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70CB" w:rsidRDefault="00124D12">
      <w:pPr>
        <w:rPr>
          <w:rFonts w:ascii="Times New Roman" w:hAnsi="Times New Roman" w:cs="Times New Roman"/>
          <w:sz w:val="28"/>
          <w:szCs w:val="28"/>
        </w:rPr>
      </w:pPr>
      <w:r w:rsidRPr="00124D12">
        <w:rPr>
          <w:rFonts w:ascii="Times New Roman" w:hAnsi="Times New Roman" w:cs="Times New Roman"/>
          <w:sz w:val="28"/>
          <w:szCs w:val="28"/>
        </w:rPr>
        <w:t xml:space="preserve">Поурочное планирование </w:t>
      </w:r>
      <w:r w:rsidR="00A77E31">
        <w:rPr>
          <w:rFonts w:ascii="Times New Roman" w:hAnsi="Times New Roman" w:cs="Times New Roman"/>
          <w:sz w:val="28"/>
          <w:szCs w:val="28"/>
        </w:rPr>
        <w:t>в 8б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классе по вероятности и статистике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7"/>
        <w:gridCol w:w="4476"/>
        <w:gridCol w:w="1202"/>
        <w:gridCol w:w="1841"/>
        <w:gridCol w:w="1910"/>
        <w:gridCol w:w="1347"/>
        <w:gridCol w:w="2837"/>
      </w:tblGrid>
      <w:tr w:rsidR="00124D12" w:rsidRPr="00124D12" w:rsidTr="005772AD">
        <w:trPr>
          <w:trHeight w:val="144"/>
          <w:tblCellSpacing w:w="20" w:type="nil"/>
        </w:trPr>
        <w:tc>
          <w:tcPr>
            <w:tcW w:w="9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44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  <w:lang w:val="en-US"/>
              </w:rPr>
            </w:pPr>
            <w:proofErr w:type="spellStart"/>
            <w:r w:rsidRPr="00124D12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>Тема</w:t>
            </w:r>
            <w:proofErr w:type="spellEnd"/>
            <w:r w:rsidRPr="00124D12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124D12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>урока</w:t>
            </w:r>
            <w:proofErr w:type="spellEnd"/>
            <w:r w:rsidRPr="00124D12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  <w:proofErr w:type="spellStart"/>
            <w:r w:rsidRPr="00124D12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124D12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124D12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4D12" w:rsidRPr="00F95C7C" w:rsidRDefault="00124D12" w:rsidP="00124D12">
            <w:pPr>
              <w:spacing w:after="0" w:line="276" w:lineRule="auto"/>
              <w:ind w:left="135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95C7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en-US"/>
              </w:rPr>
              <w:t>Дата</w:t>
            </w:r>
            <w:proofErr w:type="spellEnd"/>
            <w:r w:rsidRPr="00F95C7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95C7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en-US"/>
              </w:rPr>
              <w:t>изучения</w:t>
            </w:r>
            <w:proofErr w:type="spellEnd"/>
            <w:r w:rsidRPr="00F95C7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:rsidR="00124D12" w:rsidRPr="00F95C7C" w:rsidRDefault="00124D12" w:rsidP="00124D12">
            <w:pPr>
              <w:spacing w:after="0" w:line="276" w:lineRule="auto"/>
              <w:ind w:left="135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  <w:lang w:val="en-US"/>
              </w:rPr>
            </w:pPr>
            <w:proofErr w:type="spellStart"/>
            <w:r w:rsidRPr="00124D12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124D12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124D12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124D12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124D12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124D12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124D12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124D12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124D12" w:rsidRPr="00124D12" w:rsidTr="005772A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4D12" w:rsidRPr="00124D12" w:rsidRDefault="00124D12" w:rsidP="00124D12">
            <w:pPr>
              <w:spacing w:after="200" w:line="276" w:lineRule="auto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4D12" w:rsidRPr="00124D12" w:rsidRDefault="00124D12" w:rsidP="00124D12">
            <w:pPr>
              <w:spacing w:after="200" w:line="276" w:lineRule="auto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  <w:lang w:val="en-US"/>
              </w:rPr>
            </w:pPr>
            <w:proofErr w:type="spellStart"/>
            <w:r w:rsidRPr="00124D12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124D12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  <w:lang w:val="en-US"/>
              </w:rPr>
            </w:pPr>
            <w:proofErr w:type="spellStart"/>
            <w:r w:rsidRPr="00124D12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124D12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124D12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124D12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  <w:lang w:val="en-US"/>
              </w:rPr>
            </w:pPr>
            <w:proofErr w:type="spellStart"/>
            <w:r w:rsidRPr="00124D12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124D12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124D12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124D12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4D12" w:rsidRPr="00F95C7C" w:rsidRDefault="00124D12" w:rsidP="00124D12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4D12" w:rsidRPr="00124D12" w:rsidRDefault="00124D12" w:rsidP="00124D12">
            <w:pPr>
              <w:spacing w:after="200" w:line="276" w:lineRule="auto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124D12" w:rsidRPr="00124D12" w:rsidTr="005772AD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  <w:lang w:val="en-US"/>
              </w:rPr>
            </w:pPr>
            <w:proofErr w:type="spellStart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Представление</w:t>
            </w:r>
            <w:proofErr w:type="spellEnd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данных</w:t>
            </w:r>
            <w:proofErr w:type="spellEnd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Описательная</w:t>
            </w:r>
            <w:proofErr w:type="spellEnd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статистика</w:t>
            </w:r>
            <w:proofErr w:type="spellEnd"/>
          </w:p>
        </w:tc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24D12" w:rsidRPr="00F95C7C" w:rsidRDefault="005772AD" w:rsidP="005772AD">
            <w:pPr>
              <w:spacing w:after="0" w:line="276" w:lineRule="auto"/>
              <w:ind w:left="135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95C7C">
              <w:rPr>
                <w:rFonts w:ascii="Times New Roman" w:eastAsia="Arial Unicode MS" w:hAnsi="Times New Roman" w:cs="Times New Roman"/>
                <w:sz w:val="24"/>
                <w:szCs w:val="24"/>
              </w:rPr>
              <w:t>0</w:t>
            </w:r>
            <w:r w:rsidR="00AB73BD" w:rsidRPr="00F95C7C">
              <w:rPr>
                <w:rFonts w:ascii="Times New Roman" w:eastAsia="Arial Unicode MS" w:hAnsi="Times New Roman" w:cs="Times New Roman"/>
                <w:sz w:val="24"/>
                <w:szCs w:val="24"/>
              </w:rPr>
              <w:t>7.09.23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Библиотека ЦОК </w:t>
            </w:r>
            <w:hyperlink r:id="rId4"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https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://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m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/863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f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029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5772AD" w:rsidRPr="00124D12" w:rsidTr="005772AD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5772AD" w:rsidRPr="00124D12" w:rsidRDefault="005772AD" w:rsidP="005772AD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5772AD" w:rsidRPr="00124D12" w:rsidRDefault="005772AD" w:rsidP="005772AD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>Случайная изменчивость. Средние числового набора</w:t>
            </w:r>
          </w:p>
        </w:tc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5772AD" w:rsidRPr="00124D12" w:rsidRDefault="005772AD" w:rsidP="005772AD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</w:t>
            </w: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772AD" w:rsidRPr="00124D12" w:rsidRDefault="005772AD" w:rsidP="005772AD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772AD" w:rsidRPr="00124D12" w:rsidRDefault="005772AD" w:rsidP="005772AD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772AD" w:rsidRPr="00F95C7C" w:rsidRDefault="005772AD" w:rsidP="005772AD">
            <w:pPr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95C7C">
              <w:rPr>
                <w:rFonts w:ascii="Times New Roman" w:eastAsia="Arial Unicode MS" w:hAnsi="Times New Roman" w:cs="Times New Roman"/>
                <w:sz w:val="24"/>
                <w:szCs w:val="24"/>
              </w:rPr>
              <w:t>14.09.23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772AD" w:rsidRPr="00124D12" w:rsidRDefault="005772AD" w:rsidP="005772AD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Библиотека ЦОК </w:t>
            </w:r>
            <w:hyperlink r:id="rId5"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https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://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m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/863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f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03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fc</w:t>
              </w:r>
            </w:hyperlink>
          </w:p>
        </w:tc>
      </w:tr>
      <w:tr w:rsidR="005772AD" w:rsidRPr="00124D12" w:rsidTr="005772AD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5772AD" w:rsidRPr="00124D12" w:rsidRDefault="005772AD" w:rsidP="005772AD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5772AD" w:rsidRPr="00124D12" w:rsidRDefault="005772AD" w:rsidP="005772AD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>Случайные события. Вероятности и частоты</w:t>
            </w:r>
          </w:p>
        </w:tc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5772AD" w:rsidRPr="00124D12" w:rsidRDefault="005772AD" w:rsidP="005772AD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</w:t>
            </w: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772AD" w:rsidRPr="00124D12" w:rsidRDefault="005772AD" w:rsidP="005772AD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772AD" w:rsidRPr="00124D12" w:rsidRDefault="005772AD" w:rsidP="005772AD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772AD" w:rsidRPr="00F95C7C" w:rsidRDefault="005772AD" w:rsidP="005772AD">
            <w:pPr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95C7C">
              <w:rPr>
                <w:rFonts w:ascii="Times New Roman" w:eastAsia="Arial Unicode MS" w:hAnsi="Times New Roman" w:cs="Times New Roman"/>
                <w:sz w:val="24"/>
                <w:szCs w:val="24"/>
              </w:rPr>
              <w:t>21.09.23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772AD" w:rsidRPr="00124D12" w:rsidRDefault="005772AD" w:rsidP="005772AD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Библиотека ЦОК </w:t>
            </w:r>
            <w:hyperlink r:id="rId6"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https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://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m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/863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f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0578</w:t>
              </w:r>
            </w:hyperlink>
          </w:p>
        </w:tc>
      </w:tr>
      <w:tr w:rsidR="005772AD" w:rsidRPr="00124D12" w:rsidTr="005772AD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5772AD" w:rsidRPr="00124D12" w:rsidRDefault="005772AD" w:rsidP="005772AD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5772AD" w:rsidRPr="00124D12" w:rsidRDefault="005772AD" w:rsidP="005772AD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>Классические модели теории вероятностей: монета и игральная кость</w:t>
            </w:r>
          </w:p>
        </w:tc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5772AD" w:rsidRPr="00124D12" w:rsidRDefault="005772AD" w:rsidP="005772AD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</w:t>
            </w: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772AD" w:rsidRPr="00124D12" w:rsidRDefault="005772AD" w:rsidP="005772AD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772AD" w:rsidRPr="00124D12" w:rsidRDefault="005772AD" w:rsidP="005772AD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772AD" w:rsidRPr="00F95C7C" w:rsidRDefault="005772AD" w:rsidP="005772AD">
            <w:pPr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95C7C">
              <w:rPr>
                <w:rFonts w:ascii="Times New Roman" w:eastAsia="Arial Unicode MS" w:hAnsi="Times New Roman" w:cs="Times New Roman"/>
                <w:sz w:val="24"/>
                <w:szCs w:val="24"/>
              </w:rPr>
              <w:t>28.09.23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772AD" w:rsidRPr="00124D12" w:rsidRDefault="005772AD" w:rsidP="005772AD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Библиотека ЦОК </w:t>
            </w:r>
            <w:hyperlink r:id="rId7"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https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://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m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/863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f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076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5772AD" w:rsidRPr="00124D12" w:rsidTr="005772AD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5772AD" w:rsidRPr="00124D12" w:rsidRDefault="005772AD" w:rsidP="005772AD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5772AD" w:rsidRPr="00124D12" w:rsidRDefault="005772AD" w:rsidP="005772AD">
            <w:pPr>
              <w:spacing w:after="0" w:line="276" w:lineRule="auto"/>
              <w:ind w:left="135"/>
              <w:rPr>
                <w:rFonts w:ascii="Calibri" w:eastAsia="Calibri" w:hAnsi="Calibri" w:cs="Times New Roman"/>
                <w:lang w:val="en-US"/>
              </w:rPr>
            </w:pPr>
            <w:proofErr w:type="spellStart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Отклонения</w:t>
            </w:r>
            <w:proofErr w:type="spellEnd"/>
          </w:p>
        </w:tc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5772AD" w:rsidRPr="00124D12" w:rsidRDefault="005772AD" w:rsidP="005772AD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772AD" w:rsidRPr="00124D12" w:rsidRDefault="005772AD" w:rsidP="005772AD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772AD" w:rsidRPr="00124D12" w:rsidRDefault="005772AD" w:rsidP="005772AD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772AD" w:rsidRPr="00F95C7C" w:rsidRDefault="005772AD" w:rsidP="005772AD">
            <w:pPr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95C7C">
              <w:rPr>
                <w:rFonts w:ascii="Times New Roman" w:hAnsi="Times New Roman" w:cs="Times New Roman"/>
                <w:sz w:val="24"/>
                <w:szCs w:val="24"/>
              </w:rPr>
              <w:t>05.10.23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772AD" w:rsidRPr="00124D12" w:rsidRDefault="005772AD" w:rsidP="005772AD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Библиотека ЦОК </w:t>
            </w:r>
            <w:hyperlink r:id="rId8"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https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://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m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/863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f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0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a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50</w:t>
              </w:r>
            </w:hyperlink>
          </w:p>
        </w:tc>
      </w:tr>
      <w:tr w:rsidR="005772AD" w:rsidRPr="00124D12" w:rsidTr="005772AD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5772AD" w:rsidRPr="00124D12" w:rsidRDefault="005772AD" w:rsidP="005772AD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5772AD" w:rsidRPr="00124D12" w:rsidRDefault="005772AD" w:rsidP="005772AD">
            <w:pPr>
              <w:spacing w:after="0" w:line="276" w:lineRule="auto"/>
              <w:ind w:left="135"/>
              <w:rPr>
                <w:rFonts w:ascii="Calibri" w:eastAsia="Calibri" w:hAnsi="Calibri" w:cs="Times New Roman"/>
                <w:lang w:val="en-US"/>
              </w:rPr>
            </w:pPr>
            <w:proofErr w:type="spellStart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Дисперсия</w:t>
            </w:r>
            <w:proofErr w:type="spellEnd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числового</w:t>
            </w:r>
            <w:proofErr w:type="spellEnd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набора</w:t>
            </w:r>
            <w:proofErr w:type="spellEnd"/>
          </w:p>
        </w:tc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5772AD" w:rsidRPr="00124D12" w:rsidRDefault="005772AD" w:rsidP="005772AD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772AD" w:rsidRPr="00124D12" w:rsidRDefault="005772AD" w:rsidP="005772AD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772AD" w:rsidRPr="00124D12" w:rsidRDefault="005772AD" w:rsidP="005772AD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772AD" w:rsidRPr="00F95C7C" w:rsidRDefault="005772AD" w:rsidP="005772AD">
            <w:pPr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95C7C">
              <w:rPr>
                <w:rFonts w:ascii="Times New Roman" w:hAnsi="Times New Roman" w:cs="Times New Roman"/>
                <w:sz w:val="24"/>
                <w:szCs w:val="24"/>
              </w:rPr>
              <w:t>12.10.23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772AD" w:rsidRPr="00124D12" w:rsidRDefault="005772AD" w:rsidP="005772AD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Библиотека ЦОК </w:t>
            </w:r>
            <w:hyperlink r:id="rId9"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https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://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m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/863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f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0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a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50</w:t>
              </w:r>
            </w:hyperlink>
          </w:p>
        </w:tc>
      </w:tr>
      <w:tr w:rsidR="005772AD" w:rsidRPr="00124D12" w:rsidTr="005772AD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5772AD" w:rsidRPr="00124D12" w:rsidRDefault="005772AD" w:rsidP="005772AD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5772AD" w:rsidRPr="00124D12" w:rsidRDefault="005772AD" w:rsidP="005772AD">
            <w:pPr>
              <w:spacing w:after="0" w:line="276" w:lineRule="auto"/>
              <w:ind w:left="135"/>
              <w:rPr>
                <w:rFonts w:ascii="Calibri" w:eastAsia="Calibri" w:hAnsi="Calibri" w:cs="Times New Roman"/>
                <w:lang w:val="en-US"/>
              </w:rPr>
            </w:pPr>
            <w:proofErr w:type="spellStart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Стандартное</w:t>
            </w:r>
            <w:proofErr w:type="spellEnd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отклонение</w:t>
            </w:r>
            <w:proofErr w:type="spellEnd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числового</w:t>
            </w:r>
            <w:proofErr w:type="spellEnd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набора</w:t>
            </w:r>
            <w:proofErr w:type="spellEnd"/>
          </w:p>
        </w:tc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5772AD" w:rsidRPr="00124D12" w:rsidRDefault="005772AD" w:rsidP="005772AD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772AD" w:rsidRPr="00124D12" w:rsidRDefault="005772AD" w:rsidP="005772AD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772AD" w:rsidRPr="00124D12" w:rsidRDefault="005772AD" w:rsidP="005772AD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772AD" w:rsidRPr="00F95C7C" w:rsidRDefault="005772AD" w:rsidP="005772AD">
            <w:pPr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95C7C">
              <w:rPr>
                <w:rFonts w:ascii="Times New Roman" w:hAnsi="Times New Roman" w:cs="Times New Roman"/>
                <w:sz w:val="24"/>
                <w:szCs w:val="24"/>
              </w:rPr>
              <w:t>19.10.23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772AD" w:rsidRPr="00124D12" w:rsidRDefault="005772AD" w:rsidP="005772AD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Библиотека ЦОК </w:t>
            </w:r>
            <w:hyperlink r:id="rId10"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https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://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m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/863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f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0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bfe</w:t>
              </w:r>
              <w:proofErr w:type="spellEnd"/>
            </w:hyperlink>
          </w:p>
        </w:tc>
      </w:tr>
      <w:tr w:rsidR="00124D12" w:rsidRPr="00124D12" w:rsidTr="005772AD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8</w:t>
            </w: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  <w:lang w:val="en-US"/>
              </w:rPr>
            </w:pPr>
            <w:proofErr w:type="spellStart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Диаграммы</w:t>
            </w:r>
            <w:proofErr w:type="spellEnd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рассеивания</w:t>
            </w:r>
            <w:proofErr w:type="spellEnd"/>
          </w:p>
        </w:tc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24D12" w:rsidRPr="00F95C7C" w:rsidRDefault="005772AD" w:rsidP="005772AD">
            <w:pPr>
              <w:spacing w:after="0" w:line="276" w:lineRule="auto"/>
              <w:ind w:left="135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95C7C">
              <w:rPr>
                <w:rFonts w:ascii="Times New Roman" w:eastAsia="Arial Unicode MS" w:hAnsi="Times New Roman" w:cs="Times New Roman"/>
                <w:sz w:val="24"/>
                <w:szCs w:val="24"/>
              </w:rPr>
              <w:t>26.10.23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Библиотека ЦОК </w:t>
            </w:r>
            <w:hyperlink r:id="rId11"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https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://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m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/863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f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0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ea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6</w:t>
              </w:r>
            </w:hyperlink>
          </w:p>
        </w:tc>
      </w:tr>
      <w:tr w:rsidR="00124D12" w:rsidRPr="00124D12" w:rsidTr="005772AD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  <w:lang w:val="en-US"/>
              </w:rPr>
            </w:pPr>
            <w:proofErr w:type="spellStart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Множество</w:t>
            </w:r>
            <w:proofErr w:type="spellEnd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подмножество</w:t>
            </w:r>
            <w:proofErr w:type="spellEnd"/>
          </w:p>
        </w:tc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24D12" w:rsidRPr="00F95C7C" w:rsidRDefault="005772AD" w:rsidP="00124D12">
            <w:pPr>
              <w:spacing w:after="0" w:line="276" w:lineRule="auto"/>
              <w:ind w:left="135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95C7C">
              <w:rPr>
                <w:rFonts w:ascii="Times New Roman" w:eastAsia="Arial Unicode MS" w:hAnsi="Times New Roman" w:cs="Times New Roman"/>
                <w:sz w:val="24"/>
                <w:szCs w:val="24"/>
              </w:rPr>
              <w:t>09.11.23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Библиотека ЦОК </w:t>
            </w:r>
            <w:hyperlink r:id="rId12"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https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://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m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/863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f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1180</w:t>
              </w:r>
            </w:hyperlink>
          </w:p>
        </w:tc>
      </w:tr>
      <w:tr w:rsidR="00124D12" w:rsidRPr="00124D12" w:rsidTr="005772AD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>Операции над множествами: объединение, пересечение, дополнение</w:t>
            </w:r>
          </w:p>
        </w:tc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</w:t>
            </w: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24D12" w:rsidRPr="00F95C7C" w:rsidRDefault="005772AD" w:rsidP="00124D12">
            <w:pPr>
              <w:spacing w:after="0" w:line="276" w:lineRule="auto"/>
              <w:ind w:left="135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95C7C">
              <w:rPr>
                <w:rFonts w:ascii="Times New Roman" w:eastAsia="Arial Unicode MS" w:hAnsi="Times New Roman" w:cs="Times New Roman"/>
                <w:sz w:val="24"/>
                <w:szCs w:val="24"/>
              </w:rPr>
              <w:t>16.11.23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Библиотека ЦОК </w:t>
            </w:r>
            <w:hyperlink r:id="rId13"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https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://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m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/863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f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143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124D12" w:rsidRPr="00124D12" w:rsidTr="005772AD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lastRenderedPageBreak/>
              <w:t>11</w:t>
            </w: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>Свойства операций над множествами: переместительное, сочетательное, распределительное, включения</w:t>
            </w:r>
          </w:p>
        </w:tc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</w:t>
            </w: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24D12" w:rsidRPr="00F95C7C" w:rsidRDefault="005772AD" w:rsidP="00124D12">
            <w:pPr>
              <w:spacing w:after="0" w:line="276" w:lineRule="auto"/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5C7C">
              <w:rPr>
                <w:rFonts w:ascii="Times New Roman" w:eastAsia="Calibri" w:hAnsi="Times New Roman" w:cs="Times New Roman"/>
                <w:sz w:val="24"/>
                <w:szCs w:val="24"/>
              </w:rPr>
              <w:t>23.11.23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Библиотека ЦОК </w:t>
            </w:r>
            <w:hyperlink r:id="rId14"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https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://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m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/863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f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1784</w:t>
              </w:r>
            </w:hyperlink>
          </w:p>
        </w:tc>
      </w:tr>
      <w:tr w:rsidR="00124D12" w:rsidRPr="00124D12" w:rsidTr="005772AD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12</w:t>
            </w: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  <w:lang w:val="en-US"/>
              </w:rPr>
            </w:pPr>
            <w:proofErr w:type="spellStart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Графическое</w:t>
            </w:r>
            <w:proofErr w:type="spellEnd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представление</w:t>
            </w:r>
            <w:proofErr w:type="spellEnd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множеств</w:t>
            </w:r>
            <w:proofErr w:type="spellEnd"/>
          </w:p>
        </w:tc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24D12" w:rsidRPr="00F95C7C" w:rsidRDefault="005772AD" w:rsidP="00124D12">
            <w:pPr>
              <w:spacing w:after="0" w:line="276" w:lineRule="auto"/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5C7C">
              <w:rPr>
                <w:rFonts w:ascii="Times New Roman" w:eastAsia="Calibri" w:hAnsi="Times New Roman" w:cs="Times New Roman"/>
                <w:sz w:val="24"/>
                <w:szCs w:val="24"/>
              </w:rPr>
              <w:t>30.11.23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Библиотека ЦОК </w:t>
            </w:r>
            <w:hyperlink r:id="rId15"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https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://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m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/863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f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198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124D12" w:rsidRPr="00124D12" w:rsidTr="005772AD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13</w:t>
            </w: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по темам "Статистика. </w:t>
            </w:r>
            <w:proofErr w:type="spellStart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Множества</w:t>
            </w:r>
            <w:proofErr w:type="spellEnd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"</w:t>
            </w:r>
          </w:p>
        </w:tc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24D12" w:rsidRPr="00F95C7C" w:rsidRDefault="005772AD" w:rsidP="00124D12">
            <w:pPr>
              <w:spacing w:after="0" w:line="276" w:lineRule="auto"/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5C7C">
              <w:rPr>
                <w:rFonts w:ascii="Times New Roman" w:eastAsia="Calibri" w:hAnsi="Times New Roman" w:cs="Times New Roman"/>
                <w:sz w:val="24"/>
                <w:szCs w:val="24"/>
              </w:rPr>
              <w:t>07.12.23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124D12" w:rsidRPr="00124D12" w:rsidTr="005772AD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14</w:t>
            </w: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  <w:lang w:val="en-US"/>
              </w:rPr>
            </w:pPr>
            <w:proofErr w:type="spellStart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Элементарные</w:t>
            </w:r>
            <w:proofErr w:type="spellEnd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события</w:t>
            </w:r>
            <w:proofErr w:type="spellEnd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Случайные</w:t>
            </w:r>
            <w:proofErr w:type="spellEnd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события</w:t>
            </w:r>
            <w:proofErr w:type="spellEnd"/>
          </w:p>
        </w:tc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24D12" w:rsidRPr="00F95C7C" w:rsidRDefault="005772AD" w:rsidP="00124D12">
            <w:pPr>
              <w:spacing w:after="0" w:line="276" w:lineRule="auto"/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5C7C">
              <w:rPr>
                <w:rFonts w:ascii="Times New Roman" w:eastAsia="Calibri" w:hAnsi="Times New Roman" w:cs="Times New Roman"/>
                <w:sz w:val="24"/>
                <w:szCs w:val="24"/>
              </w:rPr>
              <w:t>14.12.23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Библиотека ЦОК </w:t>
            </w:r>
            <w:hyperlink r:id="rId16"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https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://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m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/863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f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1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dec</w:t>
              </w:r>
              <w:proofErr w:type="spellEnd"/>
            </w:hyperlink>
          </w:p>
        </w:tc>
      </w:tr>
      <w:tr w:rsidR="00124D12" w:rsidRPr="00124D12" w:rsidTr="005772AD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15</w:t>
            </w: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>Благоприятствующие элементарные события. Вероятности событий</w:t>
            </w:r>
          </w:p>
        </w:tc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</w:t>
            </w: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24D12" w:rsidRPr="00F95C7C" w:rsidRDefault="005772AD" w:rsidP="00124D12">
            <w:pPr>
              <w:spacing w:after="0" w:line="276" w:lineRule="auto"/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5C7C">
              <w:rPr>
                <w:rFonts w:ascii="Times New Roman" w:eastAsia="Calibri" w:hAnsi="Times New Roman" w:cs="Times New Roman"/>
                <w:sz w:val="24"/>
                <w:szCs w:val="24"/>
              </w:rPr>
              <w:t>21.12.23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Библиотека ЦОК </w:t>
            </w:r>
            <w:hyperlink r:id="rId17"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https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://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m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/863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f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1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dec</w:t>
              </w:r>
              <w:proofErr w:type="spellEnd"/>
            </w:hyperlink>
          </w:p>
        </w:tc>
      </w:tr>
      <w:tr w:rsidR="00124D12" w:rsidRPr="00124D12" w:rsidTr="005772AD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16</w:t>
            </w: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>Благоприятствующие элементарные события. Вероятности событий</w:t>
            </w:r>
          </w:p>
        </w:tc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</w:t>
            </w: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24D12" w:rsidRPr="00F95C7C" w:rsidRDefault="005772AD" w:rsidP="00124D12">
            <w:pPr>
              <w:spacing w:after="0" w:line="276" w:lineRule="auto"/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5C7C">
              <w:rPr>
                <w:rFonts w:ascii="Times New Roman" w:eastAsia="Calibri" w:hAnsi="Times New Roman" w:cs="Times New Roman"/>
                <w:sz w:val="24"/>
                <w:szCs w:val="24"/>
              </w:rPr>
              <w:t>28.12.23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Библиотека ЦОК </w:t>
            </w:r>
            <w:hyperlink r:id="rId18"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https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://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m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/863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f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1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f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72</w:t>
              </w:r>
            </w:hyperlink>
          </w:p>
        </w:tc>
      </w:tr>
      <w:tr w:rsidR="00124D12" w:rsidRPr="00124D12" w:rsidTr="005772AD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17</w:t>
            </w: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Опыты с равновозможными элементарными событиями. </w:t>
            </w:r>
            <w:proofErr w:type="spellStart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Случайный</w:t>
            </w:r>
            <w:proofErr w:type="spellEnd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выбор</w:t>
            </w:r>
            <w:proofErr w:type="spellEnd"/>
          </w:p>
        </w:tc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24D12" w:rsidRPr="00F95C7C" w:rsidRDefault="005772AD" w:rsidP="00124D12">
            <w:pPr>
              <w:spacing w:after="0" w:line="276" w:lineRule="auto"/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5C7C">
              <w:rPr>
                <w:rFonts w:ascii="Times New Roman" w:eastAsia="Calibri" w:hAnsi="Times New Roman" w:cs="Times New Roman"/>
                <w:sz w:val="24"/>
                <w:szCs w:val="24"/>
              </w:rPr>
              <w:t>11.01.24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Библиотека ЦОК </w:t>
            </w:r>
            <w:hyperlink r:id="rId19"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https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://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m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/863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f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21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ca</w:t>
              </w:r>
            </w:hyperlink>
          </w:p>
        </w:tc>
      </w:tr>
      <w:tr w:rsidR="00124D12" w:rsidRPr="00124D12" w:rsidTr="005772AD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18</w:t>
            </w: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Опыты с равновозможными элементарными событиями. </w:t>
            </w:r>
            <w:proofErr w:type="spellStart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Случайный</w:t>
            </w:r>
            <w:proofErr w:type="spellEnd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выбор</w:t>
            </w:r>
            <w:proofErr w:type="spellEnd"/>
          </w:p>
        </w:tc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24D12" w:rsidRPr="00F95C7C" w:rsidRDefault="005772AD" w:rsidP="00124D12">
            <w:pPr>
              <w:spacing w:after="0" w:line="276" w:lineRule="auto"/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5C7C">
              <w:rPr>
                <w:rFonts w:ascii="Times New Roman" w:eastAsia="Calibri" w:hAnsi="Times New Roman" w:cs="Times New Roman"/>
                <w:sz w:val="24"/>
                <w:szCs w:val="24"/>
              </w:rPr>
              <w:t>18.01.24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Библиотека ЦОК </w:t>
            </w:r>
            <w:hyperlink r:id="rId20"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https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://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m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/863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f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21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ca</w:t>
              </w:r>
            </w:hyperlink>
          </w:p>
        </w:tc>
      </w:tr>
      <w:tr w:rsidR="00124D12" w:rsidRPr="00124D12" w:rsidTr="005772AD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19</w:t>
            </w: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>Практическая работа "Опыты с равновозможными элементарными событиями"</w:t>
            </w:r>
          </w:p>
        </w:tc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</w:t>
            </w: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24D12" w:rsidRPr="00F95C7C" w:rsidRDefault="005772AD" w:rsidP="00124D12">
            <w:pPr>
              <w:spacing w:after="0" w:line="276" w:lineRule="auto"/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5C7C">
              <w:rPr>
                <w:rFonts w:ascii="Times New Roman" w:eastAsia="Calibri" w:hAnsi="Times New Roman" w:cs="Times New Roman"/>
                <w:sz w:val="24"/>
                <w:szCs w:val="24"/>
              </w:rPr>
              <w:t>25.01.24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Библиотека ЦОК </w:t>
            </w:r>
            <w:hyperlink r:id="rId21"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https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://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m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/863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f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235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124D12" w:rsidRPr="00124D12" w:rsidTr="005772AD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20</w:t>
            </w: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  <w:lang w:val="en-US"/>
              </w:rPr>
            </w:pPr>
            <w:proofErr w:type="spellStart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Дерево</w:t>
            </w:r>
            <w:proofErr w:type="spellEnd"/>
          </w:p>
        </w:tc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24D12" w:rsidRPr="00F95C7C" w:rsidRDefault="005772AD" w:rsidP="00124D12">
            <w:pPr>
              <w:spacing w:after="0" w:line="276" w:lineRule="auto"/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5C7C">
              <w:rPr>
                <w:rFonts w:ascii="Times New Roman" w:eastAsia="Calibri" w:hAnsi="Times New Roman" w:cs="Times New Roman"/>
                <w:sz w:val="24"/>
                <w:szCs w:val="24"/>
              </w:rPr>
              <w:t>01.02.24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Библиотека ЦОК </w:t>
            </w:r>
            <w:hyperlink r:id="rId22"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https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://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m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/863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f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2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a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4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124D12" w:rsidRPr="00124D12" w:rsidTr="005772AD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21</w:t>
            </w: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>Свойства дерева: единственность пути, существование висячей вершины, связь между числом вершин и числом рёбер</w:t>
            </w:r>
          </w:p>
        </w:tc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</w:t>
            </w: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24D12" w:rsidRPr="00F95C7C" w:rsidRDefault="005772AD" w:rsidP="00124D12">
            <w:pPr>
              <w:spacing w:after="0" w:line="276" w:lineRule="auto"/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5C7C">
              <w:rPr>
                <w:rFonts w:ascii="Times New Roman" w:eastAsia="Calibri" w:hAnsi="Times New Roman" w:cs="Times New Roman"/>
                <w:sz w:val="24"/>
                <w:szCs w:val="24"/>
              </w:rPr>
              <w:t>08.02.24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Библиотека ЦОК </w:t>
            </w:r>
            <w:hyperlink r:id="rId23"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https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://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m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/863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f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2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bac</w:t>
              </w:r>
            </w:hyperlink>
          </w:p>
        </w:tc>
      </w:tr>
      <w:tr w:rsidR="00124D12" w:rsidRPr="00124D12" w:rsidTr="005772AD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lastRenderedPageBreak/>
              <w:t>22</w:t>
            </w: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  <w:lang w:val="en-US"/>
              </w:rPr>
            </w:pPr>
            <w:proofErr w:type="spellStart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Правило</w:t>
            </w:r>
            <w:proofErr w:type="spellEnd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умножения</w:t>
            </w:r>
            <w:proofErr w:type="spellEnd"/>
          </w:p>
        </w:tc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24D12" w:rsidRPr="00F95C7C" w:rsidRDefault="005772AD" w:rsidP="00124D12">
            <w:pPr>
              <w:spacing w:after="0" w:line="276" w:lineRule="auto"/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5C7C">
              <w:rPr>
                <w:rFonts w:ascii="Times New Roman" w:eastAsia="Calibri" w:hAnsi="Times New Roman" w:cs="Times New Roman"/>
                <w:sz w:val="24"/>
                <w:szCs w:val="24"/>
              </w:rPr>
              <w:t>15.02.24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Библиотека ЦОК </w:t>
            </w:r>
            <w:hyperlink r:id="rId24"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https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://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m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/863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f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2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cd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8</w:t>
              </w:r>
            </w:hyperlink>
          </w:p>
        </w:tc>
      </w:tr>
      <w:tr w:rsidR="00124D12" w:rsidRPr="00124D12" w:rsidTr="005772AD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23</w:t>
            </w: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  <w:lang w:val="en-US"/>
              </w:rPr>
            </w:pPr>
            <w:proofErr w:type="spellStart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Правило</w:t>
            </w:r>
            <w:proofErr w:type="spellEnd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умножения</w:t>
            </w:r>
            <w:proofErr w:type="spellEnd"/>
          </w:p>
        </w:tc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24D12" w:rsidRPr="00F95C7C" w:rsidRDefault="005772AD" w:rsidP="00124D12">
            <w:pPr>
              <w:spacing w:after="0" w:line="276" w:lineRule="auto"/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5C7C">
              <w:rPr>
                <w:rFonts w:ascii="Times New Roman" w:eastAsia="Calibri" w:hAnsi="Times New Roman" w:cs="Times New Roman"/>
                <w:sz w:val="24"/>
                <w:szCs w:val="24"/>
              </w:rPr>
              <w:t>22.02.24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Библиотека ЦОК </w:t>
            </w:r>
            <w:hyperlink r:id="rId25"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https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://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m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/863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f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2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e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36</w:t>
              </w:r>
            </w:hyperlink>
          </w:p>
        </w:tc>
      </w:tr>
      <w:tr w:rsidR="00124D12" w:rsidRPr="00124D12" w:rsidTr="005772AD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24</w:t>
            </w: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  <w:lang w:val="en-US"/>
              </w:rPr>
            </w:pPr>
            <w:proofErr w:type="spellStart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Противоположное</w:t>
            </w:r>
            <w:proofErr w:type="spellEnd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событие</w:t>
            </w:r>
            <w:proofErr w:type="spellEnd"/>
          </w:p>
        </w:tc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24D12" w:rsidRPr="00F95C7C" w:rsidRDefault="005772AD" w:rsidP="00124D12">
            <w:pPr>
              <w:spacing w:after="0" w:line="276" w:lineRule="auto"/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5C7C">
              <w:rPr>
                <w:rFonts w:ascii="Times New Roman" w:eastAsia="Calibri" w:hAnsi="Times New Roman" w:cs="Times New Roman"/>
                <w:sz w:val="24"/>
                <w:szCs w:val="24"/>
              </w:rPr>
              <w:t>29.02.24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Библиотека ЦОК </w:t>
            </w:r>
            <w:hyperlink r:id="rId26"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https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://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m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/863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f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2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f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8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124D12" w:rsidRPr="00124D12" w:rsidTr="005772AD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25</w:t>
            </w: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>Диаграмма Эйлера. Объединение и пересечение событий</w:t>
            </w:r>
          </w:p>
        </w:tc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</w:t>
            </w: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24D12" w:rsidRPr="00F95C7C" w:rsidRDefault="005772AD" w:rsidP="00124D12">
            <w:pPr>
              <w:spacing w:after="0" w:line="276" w:lineRule="auto"/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5C7C">
              <w:rPr>
                <w:rFonts w:ascii="Times New Roman" w:eastAsia="Calibri" w:hAnsi="Times New Roman" w:cs="Times New Roman"/>
                <w:sz w:val="24"/>
                <w:szCs w:val="24"/>
              </w:rPr>
              <w:t>07.03.24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Библиотека ЦОК </w:t>
            </w:r>
            <w:hyperlink r:id="rId27"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https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://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m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/863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f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3214</w:t>
              </w:r>
            </w:hyperlink>
          </w:p>
        </w:tc>
      </w:tr>
      <w:tr w:rsidR="00124D12" w:rsidRPr="00124D12" w:rsidTr="005772AD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26</w:t>
            </w: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>Несовместные события. Формула сложения вероятностей</w:t>
            </w:r>
          </w:p>
        </w:tc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</w:t>
            </w: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24D12" w:rsidRPr="00F95C7C" w:rsidRDefault="005772AD" w:rsidP="00124D12">
            <w:pPr>
              <w:spacing w:after="0" w:line="276" w:lineRule="auto"/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5C7C">
              <w:rPr>
                <w:rFonts w:ascii="Times New Roman" w:eastAsia="Calibri" w:hAnsi="Times New Roman" w:cs="Times New Roman"/>
                <w:sz w:val="24"/>
                <w:szCs w:val="24"/>
              </w:rPr>
              <w:t>14.03.24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Библиотека ЦОК </w:t>
            </w:r>
            <w:hyperlink r:id="rId28"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https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://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m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/863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f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3372</w:t>
              </w:r>
            </w:hyperlink>
          </w:p>
        </w:tc>
      </w:tr>
      <w:tr w:rsidR="00124D12" w:rsidRPr="00124D12" w:rsidTr="005772AD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27</w:t>
            </w: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>Несовместные события. Формула сложения вероятностей</w:t>
            </w:r>
          </w:p>
        </w:tc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</w:t>
            </w: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24D12" w:rsidRPr="00F95C7C" w:rsidRDefault="005772AD" w:rsidP="00124D12">
            <w:pPr>
              <w:spacing w:after="0" w:line="276" w:lineRule="auto"/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5C7C">
              <w:rPr>
                <w:rFonts w:ascii="Times New Roman" w:eastAsia="Calibri" w:hAnsi="Times New Roman" w:cs="Times New Roman"/>
                <w:sz w:val="24"/>
                <w:szCs w:val="24"/>
              </w:rPr>
              <w:t>21.03.24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Библиотека ЦОК </w:t>
            </w:r>
            <w:hyperlink r:id="rId29"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https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://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m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/863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f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3764</w:t>
              </w:r>
            </w:hyperlink>
          </w:p>
        </w:tc>
      </w:tr>
      <w:tr w:rsidR="00124D12" w:rsidRPr="00124D12" w:rsidTr="005772AD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28</w:t>
            </w: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Правило умножения вероятностей. Условная вероятность. </w:t>
            </w:r>
            <w:proofErr w:type="spellStart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Независимые</w:t>
            </w:r>
            <w:proofErr w:type="spellEnd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события</w:t>
            </w:r>
            <w:proofErr w:type="spellEnd"/>
          </w:p>
        </w:tc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24D12" w:rsidRPr="00F95C7C" w:rsidRDefault="005772AD" w:rsidP="00124D12">
            <w:pPr>
              <w:spacing w:after="0" w:line="276" w:lineRule="auto"/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5C7C">
              <w:rPr>
                <w:rFonts w:ascii="Times New Roman" w:eastAsia="Calibri" w:hAnsi="Times New Roman" w:cs="Times New Roman"/>
                <w:sz w:val="24"/>
                <w:szCs w:val="24"/>
              </w:rPr>
              <w:t>04.04.24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Библиотека ЦОК </w:t>
            </w:r>
            <w:hyperlink r:id="rId30"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https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://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m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/863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f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38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ae</w:t>
              </w:r>
            </w:hyperlink>
          </w:p>
        </w:tc>
      </w:tr>
      <w:tr w:rsidR="00124D12" w:rsidRPr="00124D12" w:rsidTr="005772AD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29</w:t>
            </w: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Правило умножения вероятностей. Условная вероятность. </w:t>
            </w:r>
            <w:proofErr w:type="spellStart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Независимые</w:t>
            </w:r>
            <w:proofErr w:type="spellEnd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события</w:t>
            </w:r>
            <w:proofErr w:type="spellEnd"/>
          </w:p>
        </w:tc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24D12" w:rsidRPr="00F95C7C" w:rsidRDefault="005772AD" w:rsidP="00124D12">
            <w:pPr>
              <w:spacing w:after="0" w:line="276" w:lineRule="auto"/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5C7C">
              <w:rPr>
                <w:rFonts w:ascii="Times New Roman" w:eastAsia="Calibri" w:hAnsi="Times New Roman" w:cs="Times New Roman"/>
                <w:sz w:val="24"/>
                <w:szCs w:val="24"/>
              </w:rPr>
              <w:t>11.04.24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Библиотека ЦОК </w:t>
            </w:r>
            <w:hyperlink r:id="rId31"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https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://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m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/863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f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3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b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06</w:t>
              </w:r>
            </w:hyperlink>
          </w:p>
        </w:tc>
      </w:tr>
      <w:tr w:rsidR="00124D12" w:rsidRPr="00124D12" w:rsidTr="005772AD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30</w:t>
            </w: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>Представление случайного эксперимента в виде дерева</w:t>
            </w:r>
          </w:p>
        </w:tc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</w:t>
            </w: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24D12" w:rsidRPr="00F95C7C" w:rsidRDefault="005772AD" w:rsidP="00124D12">
            <w:pPr>
              <w:spacing w:after="0" w:line="276" w:lineRule="auto"/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5C7C">
              <w:rPr>
                <w:rFonts w:ascii="Times New Roman" w:eastAsia="Calibri" w:hAnsi="Times New Roman" w:cs="Times New Roman"/>
                <w:sz w:val="24"/>
                <w:szCs w:val="24"/>
              </w:rPr>
              <w:t>18.04.24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Библиотека ЦОК </w:t>
            </w:r>
            <w:hyperlink r:id="rId32"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https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://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m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/863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f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3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cbe</w:t>
              </w:r>
              <w:proofErr w:type="spellEnd"/>
            </w:hyperlink>
          </w:p>
        </w:tc>
      </w:tr>
      <w:tr w:rsidR="00124D12" w:rsidRPr="00124D12" w:rsidTr="005772AD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31</w:t>
            </w: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>Представление случайного эксперимента в виде дерева</w:t>
            </w:r>
          </w:p>
        </w:tc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</w:t>
            </w: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24D12" w:rsidRPr="00F95C7C" w:rsidRDefault="005772AD" w:rsidP="00124D12">
            <w:pPr>
              <w:spacing w:after="0" w:line="276" w:lineRule="auto"/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5C7C">
              <w:rPr>
                <w:rFonts w:ascii="Times New Roman" w:eastAsia="Calibri" w:hAnsi="Times New Roman" w:cs="Times New Roman"/>
                <w:sz w:val="24"/>
                <w:szCs w:val="24"/>
              </w:rPr>
              <w:t>25.04.24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Библиотека ЦОК </w:t>
            </w:r>
            <w:hyperlink r:id="rId33"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https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://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m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/863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f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3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f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20</w:t>
              </w:r>
            </w:hyperlink>
          </w:p>
        </w:tc>
      </w:tr>
      <w:tr w:rsidR="00124D12" w:rsidRPr="00124D12" w:rsidTr="005772AD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32</w:t>
            </w: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>Повторение, обобщение. Представление данных. Описательная статистика</w:t>
            </w:r>
          </w:p>
        </w:tc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</w:t>
            </w: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24D12" w:rsidRPr="00F95C7C" w:rsidRDefault="005772AD" w:rsidP="00124D12">
            <w:pPr>
              <w:spacing w:after="0" w:line="276" w:lineRule="auto"/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5C7C">
              <w:rPr>
                <w:rFonts w:ascii="Times New Roman" w:eastAsia="Calibri" w:hAnsi="Times New Roman" w:cs="Times New Roman"/>
                <w:sz w:val="24"/>
                <w:szCs w:val="24"/>
              </w:rPr>
              <w:t>02.05.24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Библиотека ЦОК </w:t>
            </w:r>
            <w:hyperlink r:id="rId34"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https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://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m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/863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f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4128</w:t>
              </w:r>
            </w:hyperlink>
          </w:p>
        </w:tc>
      </w:tr>
      <w:tr w:rsidR="00124D12" w:rsidRPr="00124D12" w:rsidTr="005772AD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33</w:t>
            </w: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  <w:lang w:val="en-US"/>
              </w:rPr>
            </w:pPr>
            <w:proofErr w:type="spellStart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Повторение</w:t>
            </w:r>
            <w:proofErr w:type="spellEnd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обобщение</w:t>
            </w:r>
            <w:proofErr w:type="spellEnd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Графы</w:t>
            </w:r>
            <w:proofErr w:type="spellEnd"/>
          </w:p>
        </w:tc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24D12" w:rsidRPr="00F95C7C" w:rsidRDefault="005772AD" w:rsidP="00124D12">
            <w:pPr>
              <w:spacing w:after="0" w:line="276" w:lineRule="auto"/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5C7C">
              <w:rPr>
                <w:rFonts w:ascii="Times New Roman" w:eastAsia="Calibri" w:hAnsi="Times New Roman" w:cs="Times New Roman"/>
                <w:sz w:val="24"/>
                <w:szCs w:val="24"/>
              </w:rPr>
              <w:t>16.05.24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Библиотека ЦОК </w:t>
            </w:r>
            <w:hyperlink r:id="rId35"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https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://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m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/863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f</w:t>
              </w:r>
              <w:r w:rsidRPr="00124D12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4312</w:t>
              </w:r>
            </w:hyperlink>
          </w:p>
        </w:tc>
      </w:tr>
      <w:tr w:rsidR="00124D12" w:rsidRPr="00124D12" w:rsidTr="005772AD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lastRenderedPageBreak/>
              <w:t>34</w:t>
            </w:r>
          </w:p>
        </w:tc>
        <w:tc>
          <w:tcPr>
            <w:tcW w:w="4463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по темам "Случайные события. </w:t>
            </w:r>
            <w:proofErr w:type="spellStart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Вероятность</w:t>
            </w:r>
            <w:proofErr w:type="spellEnd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Графы</w:t>
            </w:r>
            <w:proofErr w:type="spellEnd"/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>"</w:t>
            </w:r>
          </w:p>
        </w:tc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24D12" w:rsidRPr="00F95C7C" w:rsidRDefault="005772AD" w:rsidP="00124D12">
            <w:pPr>
              <w:spacing w:after="0" w:line="276" w:lineRule="auto"/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5C7C">
              <w:rPr>
                <w:rFonts w:ascii="Times New Roman" w:eastAsia="Calibri" w:hAnsi="Times New Roman" w:cs="Times New Roman"/>
                <w:sz w:val="24"/>
                <w:szCs w:val="24"/>
              </w:rPr>
              <w:t>23.05.24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124D12" w:rsidRPr="00124D12" w:rsidTr="005772A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rPr>
                <w:rFonts w:ascii="Calibri" w:eastAsia="Calibri" w:hAnsi="Calibri" w:cs="Times New Roman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</w:t>
            </w: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24D12" w:rsidRPr="00124D12" w:rsidRDefault="00124D12" w:rsidP="00124D12">
            <w:pPr>
              <w:spacing w:after="0" w:line="276" w:lineRule="auto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124D12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24D12" w:rsidRPr="00F95C7C" w:rsidRDefault="00124D12" w:rsidP="00124D12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124D12" w:rsidRPr="00124D12" w:rsidRDefault="00124D12">
      <w:pPr>
        <w:rPr>
          <w:rFonts w:ascii="Times New Roman" w:hAnsi="Times New Roman" w:cs="Times New Roman"/>
          <w:sz w:val="28"/>
          <w:szCs w:val="28"/>
        </w:rPr>
      </w:pPr>
    </w:p>
    <w:sectPr w:rsidR="00124D12" w:rsidRPr="00124D12" w:rsidSect="00124D1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8CA"/>
    <w:rsid w:val="00091EF9"/>
    <w:rsid w:val="00124D12"/>
    <w:rsid w:val="005772AD"/>
    <w:rsid w:val="006A70CB"/>
    <w:rsid w:val="00A248CA"/>
    <w:rsid w:val="00A77E31"/>
    <w:rsid w:val="00AB73BD"/>
    <w:rsid w:val="00F95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7221B4"/>
  <w15:chartTrackingRefBased/>
  <w15:docId w15:val="{D387862A-536A-4592-8544-08D47005C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863f143c" TargetMode="External"/><Relationship Id="rId18" Type="http://schemas.openxmlformats.org/officeDocument/2006/relationships/hyperlink" Target="https://m.edsoo.ru/863f1f72" TargetMode="External"/><Relationship Id="rId26" Type="http://schemas.openxmlformats.org/officeDocument/2006/relationships/hyperlink" Target="https://m.edsoo.ru/863f2f8a" TargetMode="External"/><Relationship Id="rId21" Type="http://schemas.openxmlformats.org/officeDocument/2006/relationships/hyperlink" Target="https://m.edsoo.ru/863f235a" TargetMode="External"/><Relationship Id="rId34" Type="http://schemas.openxmlformats.org/officeDocument/2006/relationships/hyperlink" Target="https://m.edsoo.ru/863f4128" TargetMode="External"/><Relationship Id="rId7" Type="http://schemas.openxmlformats.org/officeDocument/2006/relationships/hyperlink" Target="https://m.edsoo.ru/863f076c" TargetMode="External"/><Relationship Id="rId12" Type="http://schemas.openxmlformats.org/officeDocument/2006/relationships/hyperlink" Target="https://m.edsoo.ru/863f1180" TargetMode="External"/><Relationship Id="rId17" Type="http://schemas.openxmlformats.org/officeDocument/2006/relationships/hyperlink" Target="https://m.edsoo.ru/863f1dec" TargetMode="External"/><Relationship Id="rId25" Type="http://schemas.openxmlformats.org/officeDocument/2006/relationships/hyperlink" Target="https://m.edsoo.ru/863f2e36" TargetMode="External"/><Relationship Id="rId33" Type="http://schemas.openxmlformats.org/officeDocument/2006/relationships/hyperlink" Target="https://m.edsoo.ru/863f3f20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m.edsoo.ru/863f1dec" TargetMode="External"/><Relationship Id="rId20" Type="http://schemas.openxmlformats.org/officeDocument/2006/relationships/hyperlink" Target="https://m.edsoo.ru/863f21ca" TargetMode="External"/><Relationship Id="rId29" Type="http://schemas.openxmlformats.org/officeDocument/2006/relationships/hyperlink" Target="https://m.edsoo.ru/863f3764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863f0578" TargetMode="External"/><Relationship Id="rId11" Type="http://schemas.openxmlformats.org/officeDocument/2006/relationships/hyperlink" Target="https://m.edsoo.ru/863f0ea6" TargetMode="External"/><Relationship Id="rId24" Type="http://schemas.openxmlformats.org/officeDocument/2006/relationships/hyperlink" Target="https://m.edsoo.ru/863f2cd8" TargetMode="External"/><Relationship Id="rId32" Type="http://schemas.openxmlformats.org/officeDocument/2006/relationships/hyperlink" Target="https://m.edsoo.ru/863f3cbe" TargetMode="External"/><Relationship Id="rId37" Type="http://schemas.openxmlformats.org/officeDocument/2006/relationships/theme" Target="theme/theme1.xml"/><Relationship Id="rId5" Type="http://schemas.openxmlformats.org/officeDocument/2006/relationships/hyperlink" Target="https://m.edsoo.ru/863f03fc" TargetMode="External"/><Relationship Id="rId15" Type="http://schemas.openxmlformats.org/officeDocument/2006/relationships/hyperlink" Target="https://m.edsoo.ru/863f198c" TargetMode="External"/><Relationship Id="rId23" Type="http://schemas.openxmlformats.org/officeDocument/2006/relationships/hyperlink" Target="https://m.edsoo.ru/863f2bac" TargetMode="External"/><Relationship Id="rId28" Type="http://schemas.openxmlformats.org/officeDocument/2006/relationships/hyperlink" Target="https://m.edsoo.ru/863f3372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m.edsoo.ru/863f0bfe" TargetMode="External"/><Relationship Id="rId19" Type="http://schemas.openxmlformats.org/officeDocument/2006/relationships/hyperlink" Target="https://m.edsoo.ru/863f21ca" TargetMode="External"/><Relationship Id="rId31" Type="http://schemas.openxmlformats.org/officeDocument/2006/relationships/hyperlink" Target="https://m.edsoo.ru/863f3b06" TargetMode="External"/><Relationship Id="rId4" Type="http://schemas.openxmlformats.org/officeDocument/2006/relationships/hyperlink" Target="https://m.edsoo.ru/863f029e" TargetMode="External"/><Relationship Id="rId9" Type="http://schemas.openxmlformats.org/officeDocument/2006/relationships/hyperlink" Target="https://m.edsoo.ru/863f0a50" TargetMode="External"/><Relationship Id="rId14" Type="http://schemas.openxmlformats.org/officeDocument/2006/relationships/hyperlink" Target="https://m.edsoo.ru/863f1784" TargetMode="External"/><Relationship Id="rId22" Type="http://schemas.openxmlformats.org/officeDocument/2006/relationships/hyperlink" Target="https://m.edsoo.ru/863f2a4e" TargetMode="External"/><Relationship Id="rId27" Type="http://schemas.openxmlformats.org/officeDocument/2006/relationships/hyperlink" Target="https://m.edsoo.ru/863f3214" TargetMode="External"/><Relationship Id="rId30" Type="http://schemas.openxmlformats.org/officeDocument/2006/relationships/hyperlink" Target="https://m.edsoo.ru/863f38ae" TargetMode="External"/><Relationship Id="rId35" Type="http://schemas.openxmlformats.org/officeDocument/2006/relationships/hyperlink" Target="https://m.edsoo.ru/863f4312" TargetMode="External"/><Relationship Id="rId8" Type="http://schemas.openxmlformats.org/officeDocument/2006/relationships/hyperlink" Target="https://m.edsoo.ru/863f0a50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818</Words>
  <Characters>4669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Флюза</cp:lastModifiedBy>
  <cp:revision>2</cp:revision>
  <dcterms:created xsi:type="dcterms:W3CDTF">2023-09-15T05:18:00Z</dcterms:created>
  <dcterms:modified xsi:type="dcterms:W3CDTF">2023-09-15T05:18:00Z</dcterms:modified>
</cp:coreProperties>
</file>